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D" w:rsidRPr="0038535C" w:rsidRDefault="009031AD" w:rsidP="009031AD">
      <w:pPr>
        <w:rPr>
          <w:b/>
          <w:sz w:val="32"/>
          <w:szCs w:val="32"/>
        </w:rPr>
      </w:pPr>
      <w:r w:rsidRPr="0038535C">
        <w:rPr>
          <w:rFonts w:hint="eastAsia"/>
          <w:b/>
          <w:sz w:val="32"/>
          <w:szCs w:val="32"/>
        </w:rPr>
        <w:t>ヒヤリ</w:t>
      </w:r>
      <w:r>
        <w:rPr>
          <w:rFonts w:hint="eastAsia"/>
          <w:b/>
          <w:sz w:val="32"/>
          <w:szCs w:val="32"/>
        </w:rPr>
        <w:t>・</w:t>
      </w:r>
      <w:r w:rsidRPr="0038535C">
        <w:rPr>
          <w:rFonts w:hint="eastAsia"/>
          <w:b/>
          <w:sz w:val="32"/>
          <w:szCs w:val="32"/>
        </w:rPr>
        <w:t xml:space="preserve">ハット事例報告　　　</w:t>
      </w:r>
    </w:p>
    <w:p w:rsidR="009031AD" w:rsidRPr="00042FC5" w:rsidRDefault="009031AD" w:rsidP="009031AD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　報告　</w:t>
      </w:r>
      <w:r>
        <w:rPr>
          <w:rFonts w:ascii="ＭＳ 明朝" w:eastAsia="ＭＳ 明朝" w:hAnsi="ＭＳ 明朝" w:cs="ＭＳ 明朝" w:hint="eastAsia"/>
          <w:sz w:val="22"/>
        </w:rPr>
        <w:t>平成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年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月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 xml:space="preserve">日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96"/>
        <w:gridCol w:w="2962"/>
        <w:gridCol w:w="3056"/>
        <w:gridCol w:w="8"/>
      </w:tblGrid>
      <w:tr w:rsidR="009031AD" w:rsidTr="00077FAB">
        <w:trPr>
          <w:trHeight w:val="217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発生年月日</w:t>
            </w: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（わかる範囲で）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042F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:rsidR="009031AD" w:rsidRDefault="009031AD" w:rsidP="00077FAB">
            <w:pPr>
              <w:rPr>
                <w:sz w:val="22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Default="009031AD" w:rsidP="00077FAB">
            <w:pPr>
              <w:ind w:firstLineChars="100" w:firstLine="22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報告者名　　　(所属)</w:t>
            </w:r>
          </w:p>
        </w:tc>
      </w:tr>
      <w:tr w:rsidR="009031AD" w:rsidTr="00077FAB">
        <w:trPr>
          <w:trHeight w:val="489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Default="009031AD" w:rsidP="00077FA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Pr="00042FC5" w:rsidRDefault="009031AD" w:rsidP="00077F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Pr="00042FC5" w:rsidRDefault="009031AD" w:rsidP="00077FAB">
            <w:pPr>
              <w:rPr>
                <w:sz w:val="24"/>
                <w:szCs w:val="24"/>
              </w:rPr>
            </w:pPr>
          </w:p>
        </w:tc>
      </w:tr>
      <w:tr w:rsidR="009031AD" w:rsidTr="00077FAB">
        <w:trPr>
          <w:trHeight w:val="67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ind w:firstLineChars="100" w:firstLine="220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発生草原名(牧野が分かれば)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Pr="000762D6" w:rsidRDefault="009031AD" w:rsidP="00077FAB">
            <w:pPr>
              <w:ind w:firstLineChars="200" w:firstLine="44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草原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Pr="000762D6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(　　　　　　　牧野)</w:t>
            </w:r>
          </w:p>
        </w:tc>
      </w:tr>
      <w:tr w:rsidR="009031AD" w:rsidTr="00077FAB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作業項目（該当するものにチェックを✓）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□草刈り　□野焼き　□その他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>(　　　　　　　　)</w:t>
            </w:r>
          </w:p>
        </w:tc>
      </w:tr>
      <w:tr w:rsidR="009031AD" w:rsidTr="00077FAB">
        <w:trPr>
          <w:trHeight w:val="2825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AD" w:rsidRPr="008058A9" w:rsidRDefault="009031AD" w:rsidP="00077FAB">
            <w:pPr>
              <w:ind w:firstLineChars="100" w:firstLine="211"/>
              <w:rPr>
                <w:rFonts w:ascii="ＭＳ 明朝" w:eastAsia="ＭＳ 明朝" w:hAnsi="ＭＳ 明朝" w:cs="ＭＳ 明朝"/>
                <w:b/>
                <w:szCs w:val="21"/>
              </w:rPr>
            </w:pPr>
            <w:r w:rsidRPr="008058A9">
              <w:rPr>
                <w:rFonts w:ascii="ＭＳ 明朝" w:eastAsia="ＭＳ 明朝" w:hAnsi="ＭＳ 明朝" w:cs="ＭＳ 明朝" w:hint="eastAsia"/>
                <w:b/>
                <w:szCs w:val="21"/>
              </w:rPr>
              <w:t>ヒヤリ・ハットの発生状況</w:t>
            </w:r>
          </w:p>
          <w:p w:rsidR="009031AD" w:rsidRPr="008058A9" w:rsidRDefault="009031AD" w:rsidP="00077FAB">
            <w:pPr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 w:hint="eastAsia"/>
                <w:sz w:val="22"/>
              </w:rPr>
              <w:t xml:space="preserve">　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内容：　　　　　　　　　　</w:t>
            </w:r>
          </w:p>
          <w:p w:rsidR="009031AD" w:rsidRPr="002B3563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Pr="002B3563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Pr="002B3563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Pr="002B3563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Pr="002B3563" w:rsidRDefault="009031AD" w:rsidP="00077FA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Pr="00F05C08" w:rsidRDefault="009031AD" w:rsidP="00077FAB">
            <w:pPr>
              <w:ind w:firstLineChars="100" w:firstLine="220"/>
              <w:rPr>
                <w:rFonts w:eastAsiaTheme="minorEastAsia"/>
                <w:sz w:val="22"/>
                <w:u w:val="single"/>
              </w:rPr>
            </w:pPr>
            <w:r>
              <w:rPr>
                <w:rFonts w:eastAsiaTheme="minorEastAsia" w:hint="eastAsia"/>
                <w:sz w:val="22"/>
                <w:u w:val="single"/>
              </w:rPr>
              <w:t xml:space="preserve">　　　　　　　　　　　　　</w:t>
            </w:r>
          </w:p>
          <w:p w:rsidR="009031AD" w:rsidRDefault="009031AD" w:rsidP="00077FAB">
            <w:pPr>
              <w:ind w:leftChars="100" w:left="21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 w:hint="eastAsia"/>
                <w:b/>
                <w:sz w:val="22"/>
              </w:rPr>
              <w:t>作業場面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：　　　　　　　　</w:t>
            </w:r>
          </w:p>
          <w:p w:rsidR="009031AD" w:rsidRPr="008058A9" w:rsidRDefault="009031AD" w:rsidP="00077FAB">
            <w:pPr>
              <w:ind w:leftChars="100" w:left="210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　　　　　　　　　　　　　</w:t>
            </w:r>
          </w:p>
          <w:p w:rsidR="009031AD" w:rsidRPr="008058A9" w:rsidRDefault="009031AD" w:rsidP="00077FAB">
            <w:pPr>
              <w:ind w:leftChars="100" w:left="210"/>
              <w:rPr>
                <w:rFonts w:eastAsiaTheme="minorEastAsia"/>
                <w:b/>
                <w:sz w:val="22"/>
                <w:u w:val="single"/>
              </w:rPr>
            </w:pPr>
            <w:r w:rsidRPr="008058A9">
              <w:rPr>
                <w:rFonts w:eastAsiaTheme="minorEastAsia" w:hint="eastAsia"/>
                <w:b/>
                <w:sz w:val="22"/>
              </w:rPr>
              <w:t>天候や風力・地盤および周辺の状況：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　　　　　　　　　</w:t>
            </w:r>
          </w:p>
          <w:p w:rsidR="009031AD" w:rsidRPr="00F05C08" w:rsidRDefault="009031AD" w:rsidP="00077FAB">
            <w:pPr>
              <w:ind w:firstLineChars="100" w:firstLine="220"/>
              <w:rPr>
                <w:rFonts w:eastAsiaTheme="minorEastAsia"/>
                <w:sz w:val="22"/>
                <w:u w:val="single"/>
              </w:rPr>
            </w:pPr>
            <w:r>
              <w:rPr>
                <w:rFonts w:eastAsiaTheme="minorEastAsia" w:hint="eastAsia"/>
                <w:sz w:val="22"/>
                <w:u w:val="single"/>
              </w:rPr>
              <w:t xml:space="preserve">　　　　　　　　　　　　　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Pr="002B3563" w:rsidRDefault="009031AD" w:rsidP="00077FAB">
            <w:pPr>
              <w:rPr>
                <w:rFonts w:eastAsiaTheme="minorEastAsia"/>
                <w:szCs w:val="21"/>
              </w:rPr>
            </w:pPr>
            <w:r w:rsidRPr="002B3563">
              <w:rPr>
                <w:rFonts w:eastAsiaTheme="minorEastAsia" w:hint="eastAsia"/>
                <w:szCs w:val="21"/>
              </w:rPr>
              <w:t>ヒヤリ</w:t>
            </w:r>
            <w:r>
              <w:rPr>
                <w:rFonts w:eastAsiaTheme="minorEastAsia" w:hint="eastAsia"/>
                <w:szCs w:val="21"/>
              </w:rPr>
              <w:t>・</w:t>
            </w:r>
            <w:r w:rsidRPr="002B3563">
              <w:rPr>
                <w:rFonts w:eastAsiaTheme="minorEastAsia" w:hint="eastAsia"/>
                <w:szCs w:val="21"/>
              </w:rPr>
              <w:t>ハットの状況についてイラストでご記入下さい。</w:t>
            </w: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</w:tc>
      </w:tr>
      <w:tr w:rsidR="009031AD" w:rsidTr="00077FAB">
        <w:trPr>
          <w:trHeight w:val="761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Default="009031AD" w:rsidP="00077FAB">
            <w:pPr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000DEE">
              <w:rPr>
                <w:rFonts w:ascii="ＭＳ 明朝" w:eastAsia="ＭＳ 明朝" w:hAnsi="ＭＳ 明朝" w:cs="ＭＳ 明朝" w:hint="eastAsia"/>
                <w:b/>
                <w:sz w:val="22"/>
              </w:rPr>
              <w:t>事故原因として</w:t>
            </w:r>
          </w:p>
          <w:p w:rsidR="009031AD" w:rsidRPr="00346A8D" w:rsidRDefault="009031AD" w:rsidP="00077FAB">
            <w:pPr>
              <w:jc w:val="center"/>
              <w:rPr>
                <w:rFonts w:eastAsiaTheme="minorEastAsia"/>
                <w:b/>
                <w:sz w:val="22"/>
              </w:rPr>
            </w:pPr>
            <w:r w:rsidRPr="00000DEE">
              <w:rPr>
                <w:rFonts w:ascii="ＭＳ 明朝" w:eastAsia="ＭＳ 明朝" w:hAnsi="ＭＳ 明朝" w:cs="ＭＳ 明朝" w:hint="eastAsia"/>
                <w:b/>
                <w:sz w:val="22"/>
              </w:rPr>
              <w:t>考えられるもの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Pr="00F05C08" w:rsidRDefault="009031AD" w:rsidP="00077FAB">
            <w:pPr>
              <w:rPr>
                <w:rFonts w:eastAsiaTheme="minorEastAsia"/>
                <w:szCs w:val="21"/>
              </w:rPr>
            </w:pPr>
          </w:p>
          <w:p w:rsidR="009031AD" w:rsidRPr="00F05C08" w:rsidRDefault="009031AD" w:rsidP="00077FAB">
            <w:pPr>
              <w:rPr>
                <w:rFonts w:eastAsiaTheme="minorEastAsia"/>
                <w:szCs w:val="21"/>
              </w:rPr>
            </w:pPr>
          </w:p>
          <w:p w:rsidR="009031AD" w:rsidRPr="00F05C08" w:rsidRDefault="009031AD" w:rsidP="00077FAB">
            <w:pPr>
              <w:rPr>
                <w:rFonts w:eastAsiaTheme="minorEastAsia"/>
                <w:szCs w:val="21"/>
              </w:rPr>
            </w:pPr>
          </w:p>
          <w:p w:rsidR="009031AD" w:rsidRPr="00F05C08" w:rsidRDefault="009031AD" w:rsidP="00077FAB">
            <w:pPr>
              <w:rPr>
                <w:rFonts w:eastAsiaTheme="minorEastAsia"/>
                <w:szCs w:val="21"/>
              </w:rPr>
            </w:pPr>
          </w:p>
          <w:p w:rsidR="009031AD" w:rsidRPr="00F05C08" w:rsidRDefault="009031AD" w:rsidP="00077FAB">
            <w:pPr>
              <w:rPr>
                <w:rFonts w:eastAsiaTheme="minorEastAsia"/>
                <w:szCs w:val="21"/>
              </w:rPr>
            </w:pPr>
          </w:p>
          <w:p w:rsidR="009031AD" w:rsidRPr="00F05C08" w:rsidRDefault="009031AD" w:rsidP="00077FAB">
            <w:pPr>
              <w:rPr>
                <w:szCs w:val="21"/>
              </w:rPr>
            </w:pPr>
          </w:p>
        </w:tc>
      </w:tr>
      <w:tr w:rsidR="009031AD" w:rsidTr="00077FAB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Default="009031AD" w:rsidP="00077FAB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9031AD" w:rsidRPr="00000DEE" w:rsidRDefault="009031AD" w:rsidP="00077FAB">
            <w:pPr>
              <w:ind w:firstLineChars="200" w:firstLine="442"/>
              <w:rPr>
                <w:rFonts w:eastAsiaTheme="minorEastAsia"/>
                <w:b/>
                <w:sz w:val="22"/>
              </w:rPr>
            </w:pPr>
            <w:r w:rsidRPr="00000DEE">
              <w:rPr>
                <w:rFonts w:ascii="ＭＳ 明朝" w:eastAsia="ＭＳ 明朝" w:hAnsi="ＭＳ 明朝" w:cs="ＭＳ 明朝" w:hint="eastAsia"/>
                <w:b/>
                <w:sz w:val="22"/>
              </w:rPr>
              <w:t>今　後　の　対　策</w:t>
            </w: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AD" w:rsidRDefault="009031AD" w:rsidP="00077FAB">
            <w:pPr>
              <w:rPr>
                <w:rFonts w:eastAsiaTheme="minorEastAsia"/>
                <w:sz w:val="22"/>
                <w:u w:val="single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</w:p>
        </w:tc>
      </w:tr>
      <w:tr w:rsidR="009031AD" w:rsidTr="00077FAB">
        <w:trPr>
          <w:gridAfter w:val="1"/>
          <w:wAfter w:w="8" w:type="dxa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AD" w:rsidRPr="00000DEE" w:rsidRDefault="009031AD" w:rsidP="00077FAB">
            <w:pPr>
              <w:ind w:firstLineChars="300" w:firstLine="663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000DEE">
              <w:rPr>
                <w:rFonts w:ascii="ＭＳ 明朝" w:eastAsia="ＭＳ 明朝" w:hAnsi="ＭＳ 明朝" w:cs="ＭＳ 明朝"/>
                <w:b/>
                <w:sz w:val="22"/>
              </w:rPr>
              <w:t>そ　の　他</w:t>
            </w:r>
          </w:p>
          <w:p w:rsidR="009031AD" w:rsidRDefault="009031AD" w:rsidP="00077FAB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(</w:t>
            </w:r>
            <w:r>
              <w:rPr>
                <w:rFonts w:eastAsiaTheme="minorEastAsia" w:hint="eastAsia"/>
                <w:sz w:val="22"/>
              </w:rPr>
              <w:t>上記以外の情報があれば、</w:t>
            </w:r>
          </w:p>
          <w:p w:rsidR="009031AD" w:rsidRDefault="009031AD" w:rsidP="00077FAB">
            <w:pPr>
              <w:ind w:firstLineChars="600" w:firstLine="1320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ご記入ください</w:t>
            </w:r>
            <w:r>
              <w:rPr>
                <w:rFonts w:eastAsiaTheme="minorEastAsia" w:hint="eastAsia"/>
                <w:sz w:val="22"/>
              </w:rPr>
              <w:t>)</w:t>
            </w:r>
          </w:p>
        </w:tc>
        <w:tc>
          <w:tcPr>
            <w:tcW w:w="6018" w:type="dxa"/>
            <w:gridSpan w:val="2"/>
            <w:shd w:val="clear" w:color="auto" w:fill="auto"/>
          </w:tcPr>
          <w:p w:rsidR="009031AD" w:rsidRDefault="009031AD" w:rsidP="00077FAB">
            <w:pPr>
              <w:widowControl/>
              <w:jc w:val="left"/>
              <w:rPr>
                <w:rFonts w:ascii="Century" w:eastAsiaTheme="minorEastAsia" w:hAnsi="Century"/>
                <w:kern w:val="0"/>
                <w:sz w:val="20"/>
                <w:szCs w:val="20"/>
              </w:rPr>
            </w:pPr>
          </w:p>
          <w:p w:rsidR="009031AD" w:rsidRDefault="009031AD" w:rsidP="00077FAB">
            <w:pPr>
              <w:widowControl/>
              <w:jc w:val="left"/>
              <w:rPr>
                <w:rFonts w:ascii="Century" w:eastAsiaTheme="minorEastAsia" w:hAnsi="Century"/>
                <w:kern w:val="0"/>
                <w:sz w:val="20"/>
                <w:szCs w:val="20"/>
              </w:rPr>
            </w:pPr>
          </w:p>
          <w:p w:rsidR="009031AD" w:rsidRDefault="009031AD" w:rsidP="00077FAB">
            <w:pPr>
              <w:widowControl/>
              <w:jc w:val="left"/>
              <w:rPr>
                <w:rFonts w:ascii="Century" w:eastAsiaTheme="minorEastAsia" w:hAnsi="Century"/>
                <w:kern w:val="0"/>
                <w:sz w:val="20"/>
                <w:szCs w:val="20"/>
              </w:rPr>
            </w:pPr>
          </w:p>
          <w:p w:rsidR="009031AD" w:rsidRPr="0038535C" w:rsidRDefault="009031AD" w:rsidP="00077FAB">
            <w:pPr>
              <w:widowControl/>
              <w:jc w:val="left"/>
              <w:rPr>
                <w:rFonts w:ascii="Century" w:eastAsiaTheme="minorEastAsia" w:hAnsi="Century"/>
                <w:kern w:val="0"/>
                <w:sz w:val="20"/>
                <w:szCs w:val="20"/>
              </w:rPr>
            </w:pPr>
          </w:p>
        </w:tc>
      </w:tr>
    </w:tbl>
    <w:p w:rsidR="00C1657C" w:rsidRDefault="00C1657C">
      <w:bookmarkStart w:id="0" w:name="_GoBack"/>
      <w:bookmarkEnd w:id="0"/>
    </w:p>
    <w:sectPr w:rsidR="00C1657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3F" w:rsidRDefault="00E33D3F" w:rsidP="009031AD">
      <w:r>
        <w:separator/>
      </w:r>
    </w:p>
  </w:endnote>
  <w:endnote w:type="continuationSeparator" w:id="0">
    <w:p w:rsidR="00E33D3F" w:rsidRDefault="00E33D3F" w:rsidP="0090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AD" w:rsidRDefault="009031AD">
    <w:pPr>
      <w:pStyle w:val="a6"/>
    </w:pPr>
    <w:r>
      <w:rPr>
        <w:rFonts w:hint="eastAsia"/>
      </w:rPr>
      <w:t>※アンケートは他の目的に使用しません。　　　　　　～全国草原再生ネットワーク～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3F" w:rsidRDefault="00E33D3F" w:rsidP="009031AD">
      <w:r>
        <w:separator/>
      </w:r>
    </w:p>
  </w:footnote>
  <w:footnote w:type="continuationSeparator" w:id="0">
    <w:p w:rsidR="00E33D3F" w:rsidRDefault="00E33D3F" w:rsidP="0090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AD" w:rsidRDefault="009031AD">
    <w:pPr>
      <w:pStyle w:val="a4"/>
    </w:pPr>
    <w:r>
      <w:rPr>
        <w:rFonts w:hint="eastAsia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D"/>
    <w:rsid w:val="0000363E"/>
    <w:rsid w:val="000043E7"/>
    <w:rsid w:val="00005E79"/>
    <w:rsid w:val="00006A86"/>
    <w:rsid w:val="00012A0C"/>
    <w:rsid w:val="0002272B"/>
    <w:rsid w:val="00027F2F"/>
    <w:rsid w:val="0003420E"/>
    <w:rsid w:val="000433F9"/>
    <w:rsid w:val="00043AD8"/>
    <w:rsid w:val="00045C03"/>
    <w:rsid w:val="00057DCF"/>
    <w:rsid w:val="000615EA"/>
    <w:rsid w:val="000663BC"/>
    <w:rsid w:val="00066C0E"/>
    <w:rsid w:val="000770D9"/>
    <w:rsid w:val="0008384F"/>
    <w:rsid w:val="00085903"/>
    <w:rsid w:val="00087804"/>
    <w:rsid w:val="000A3AD0"/>
    <w:rsid w:val="000A43C7"/>
    <w:rsid w:val="000C3514"/>
    <w:rsid w:val="000C4113"/>
    <w:rsid w:val="000C4955"/>
    <w:rsid w:val="000C5F86"/>
    <w:rsid w:val="000D05C6"/>
    <w:rsid w:val="000D613F"/>
    <w:rsid w:val="000E6172"/>
    <w:rsid w:val="000F5E41"/>
    <w:rsid w:val="00102C7F"/>
    <w:rsid w:val="00114294"/>
    <w:rsid w:val="0012419D"/>
    <w:rsid w:val="00125CA2"/>
    <w:rsid w:val="001348D3"/>
    <w:rsid w:val="0015134A"/>
    <w:rsid w:val="00151F5C"/>
    <w:rsid w:val="00152FE5"/>
    <w:rsid w:val="00161DBC"/>
    <w:rsid w:val="00165FE4"/>
    <w:rsid w:val="0017491F"/>
    <w:rsid w:val="00182BD8"/>
    <w:rsid w:val="00185484"/>
    <w:rsid w:val="001926D8"/>
    <w:rsid w:val="001A3E97"/>
    <w:rsid w:val="001A4758"/>
    <w:rsid w:val="001B3D33"/>
    <w:rsid w:val="001C6667"/>
    <w:rsid w:val="001D3246"/>
    <w:rsid w:val="001D7B39"/>
    <w:rsid w:val="001E3199"/>
    <w:rsid w:val="001E3718"/>
    <w:rsid w:val="001E6031"/>
    <w:rsid w:val="001E6727"/>
    <w:rsid w:val="001E766A"/>
    <w:rsid w:val="001F143E"/>
    <w:rsid w:val="001F289D"/>
    <w:rsid w:val="001F494E"/>
    <w:rsid w:val="001F6AA6"/>
    <w:rsid w:val="00214E80"/>
    <w:rsid w:val="00215625"/>
    <w:rsid w:val="002174DE"/>
    <w:rsid w:val="0022075C"/>
    <w:rsid w:val="00223119"/>
    <w:rsid w:val="002350AD"/>
    <w:rsid w:val="00235DF4"/>
    <w:rsid w:val="0025371F"/>
    <w:rsid w:val="00262DA4"/>
    <w:rsid w:val="00274619"/>
    <w:rsid w:val="00281475"/>
    <w:rsid w:val="00285A71"/>
    <w:rsid w:val="00294EED"/>
    <w:rsid w:val="002B16E2"/>
    <w:rsid w:val="002C2E4A"/>
    <w:rsid w:val="002D0A41"/>
    <w:rsid w:val="002D25A9"/>
    <w:rsid w:val="002F094D"/>
    <w:rsid w:val="003001DF"/>
    <w:rsid w:val="00303694"/>
    <w:rsid w:val="0031218B"/>
    <w:rsid w:val="00316589"/>
    <w:rsid w:val="0032045A"/>
    <w:rsid w:val="0032433B"/>
    <w:rsid w:val="00330168"/>
    <w:rsid w:val="00333CCD"/>
    <w:rsid w:val="0033504E"/>
    <w:rsid w:val="00336FFA"/>
    <w:rsid w:val="0034439D"/>
    <w:rsid w:val="00350DC6"/>
    <w:rsid w:val="0035309B"/>
    <w:rsid w:val="00354D16"/>
    <w:rsid w:val="0036035E"/>
    <w:rsid w:val="0036481C"/>
    <w:rsid w:val="00367AE1"/>
    <w:rsid w:val="003740A1"/>
    <w:rsid w:val="00376B3D"/>
    <w:rsid w:val="00377A78"/>
    <w:rsid w:val="00387D23"/>
    <w:rsid w:val="003A0032"/>
    <w:rsid w:val="003A32FD"/>
    <w:rsid w:val="003A71E0"/>
    <w:rsid w:val="003A7BFA"/>
    <w:rsid w:val="003B0CAE"/>
    <w:rsid w:val="003C1887"/>
    <w:rsid w:val="003C1B7B"/>
    <w:rsid w:val="003D7816"/>
    <w:rsid w:val="003E48CF"/>
    <w:rsid w:val="003F0E30"/>
    <w:rsid w:val="00403BF5"/>
    <w:rsid w:val="00412BD8"/>
    <w:rsid w:val="00421464"/>
    <w:rsid w:val="004234F1"/>
    <w:rsid w:val="00440858"/>
    <w:rsid w:val="0045077A"/>
    <w:rsid w:val="004569A8"/>
    <w:rsid w:val="00457CA6"/>
    <w:rsid w:val="0046043C"/>
    <w:rsid w:val="004636A3"/>
    <w:rsid w:val="004958FD"/>
    <w:rsid w:val="00497F3C"/>
    <w:rsid w:val="004A12C9"/>
    <w:rsid w:val="004A15A4"/>
    <w:rsid w:val="004A20B3"/>
    <w:rsid w:val="004B0AE7"/>
    <w:rsid w:val="004B44F7"/>
    <w:rsid w:val="004B6F90"/>
    <w:rsid w:val="004C156F"/>
    <w:rsid w:val="004C2FFD"/>
    <w:rsid w:val="004D11C1"/>
    <w:rsid w:val="004F4703"/>
    <w:rsid w:val="005035CE"/>
    <w:rsid w:val="00522463"/>
    <w:rsid w:val="00523E67"/>
    <w:rsid w:val="00525A1B"/>
    <w:rsid w:val="0052632A"/>
    <w:rsid w:val="00526DC3"/>
    <w:rsid w:val="00526F9B"/>
    <w:rsid w:val="00527E15"/>
    <w:rsid w:val="00532F67"/>
    <w:rsid w:val="00544CC4"/>
    <w:rsid w:val="00545BB7"/>
    <w:rsid w:val="00551481"/>
    <w:rsid w:val="00553A2E"/>
    <w:rsid w:val="0056210A"/>
    <w:rsid w:val="0056711F"/>
    <w:rsid w:val="00577C8B"/>
    <w:rsid w:val="005821F2"/>
    <w:rsid w:val="005828D1"/>
    <w:rsid w:val="00586C71"/>
    <w:rsid w:val="005969B8"/>
    <w:rsid w:val="005A3B39"/>
    <w:rsid w:val="005C1260"/>
    <w:rsid w:val="005C1A92"/>
    <w:rsid w:val="005C3F41"/>
    <w:rsid w:val="005C6649"/>
    <w:rsid w:val="005C6F90"/>
    <w:rsid w:val="005D1402"/>
    <w:rsid w:val="005D7B81"/>
    <w:rsid w:val="005E02FA"/>
    <w:rsid w:val="005E116A"/>
    <w:rsid w:val="00604B9C"/>
    <w:rsid w:val="0061071B"/>
    <w:rsid w:val="006218F0"/>
    <w:rsid w:val="006231BC"/>
    <w:rsid w:val="00625B49"/>
    <w:rsid w:val="00632BB5"/>
    <w:rsid w:val="0063496B"/>
    <w:rsid w:val="00635F98"/>
    <w:rsid w:val="00643FBF"/>
    <w:rsid w:val="0064552E"/>
    <w:rsid w:val="006558BA"/>
    <w:rsid w:val="00667070"/>
    <w:rsid w:val="00670FF2"/>
    <w:rsid w:val="0068656F"/>
    <w:rsid w:val="006910D7"/>
    <w:rsid w:val="00694981"/>
    <w:rsid w:val="006B1D91"/>
    <w:rsid w:val="006B21DC"/>
    <w:rsid w:val="006B3760"/>
    <w:rsid w:val="006B44AC"/>
    <w:rsid w:val="006B562A"/>
    <w:rsid w:val="006C1689"/>
    <w:rsid w:val="006C2E26"/>
    <w:rsid w:val="006C32A9"/>
    <w:rsid w:val="006C5C05"/>
    <w:rsid w:val="006D2CF7"/>
    <w:rsid w:val="006D2D90"/>
    <w:rsid w:val="006D59CB"/>
    <w:rsid w:val="006D779A"/>
    <w:rsid w:val="006E3A0B"/>
    <w:rsid w:val="006F446D"/>
    <w:rsid w:val="00704DE3"/>
    <w:rsid w:val="00704F0D"/>
    <w:rsid w:val="00706B54"/>
    <w:rsid w:val="007213E9"/>
    <w:rsid w:val="00724168"/>
    <w:rsid w:val="0073580A"/>
    <w:rsid w:val="00752E6A"/>
    <w:rsid w:val="007578BC"/>
    <w:rsid w:val="00757F8B"/>
    <w:rsid w:val="00772B83"/>
    <w:rsid w:val="00772E57"/>
    <w:rsid w:val="00776879"/>
    <w:rsid w:val="007775B1"/>
    <w:rsid w:val="007812CF"/>
    <w:rsid w:val="00784A9D"/>
    <w:rsid w:val="007C5DB8"/>
    <w:rsid w:val="007C7856"/>
    <w:rsid w:val="007D04C0"/>
    <w:rsid w:val="007D3629"/>
    <w:rsid w:val="007E1D15"/>
    <w:rsid w:val="007E2559"/>
    <w:rsid w:val="007E4BB5"/>
    <w:rsid w:val="007E4F06"/>
    <w:rsid w:val="0080448D"/>
    <w:rsid w:val="008051CE"/>
    <w:rsid w:val="0081116C"/>
    <w:rsid w:val="00811FD8"/>
    <w:rsid w:val="008240BD"/>
    <w:rsid w:val="00827C77"/>
    <w:rsid w:val="0083298D"/>
    <w:rsid w:val="00833545"/>
    <w:rsid w:val="00834285"/>
    <w:rsid w:val="00837D1A"/>
    <w:rsid w:val="00837D6D"/>
    <w:rsid w:val="008402FB"/>
    <w:rsid w:val="008424DF"/>
    <w:rsid w:val="008537CB"/>
    <w:rsid w:val="00857107"/>
    <w:rsid w:val="00863606"/>
    <w:rsid w:val="008657D5"/>
    <w:rsid w:val="00870740"/>
    <w:rsid w:val="00882D8D"/>
    <w:rsid w:val="00895D14"/>
    <w:rsid w:val="00896BE9"/>
    <w:rsid w:val="008B0296"/>
    <w:rsid w:val="008B2023"/>
    <w:rsid w:val="008B7915"/>
    <w:rsid w:val="008C1386"/>
    <w:rsid w:val="008C73BE"/>
    <w:rsid w:val="008D33FD"/>
    <w:rsid w:val="008E1FCB"/>
    <w:rsid w:val="008E5CAE"/>
    <w:rsid w:val="008E65FF"/>
    <w:rsid w:val="008F1698"/>
    <w:rsid w:val="008F3CDB"/>
    <w:rsid w:val="008F5635"/>
    <w:rsid w:val="008F5821"/>
    <w:rsid w:val="009031AD"/>
    <w:rsid w:val="00910666"/>
    <w:rsid w:val="00912E67"/>
    <w:rsid w:val="009133DD"/>
    <w:rsid w:val="00914780"/>
    <w:rsid w:val="00920D94"/>
    <w:rsid w:val="00934162"/>
    <w:rsid w:val="00934DC0"/>
    <w:rsid w:val="009425D1"/>
    <w:rsid w:val="00942FBA"/>
    <w:rsid w:val="00945BDD"/>
    <w:rsid w:val="00946817"/>
    <w:rsid w:val="00947655"/>
    <w:rsid w:val="0096094D"/>
    <w:rsid w:val="00961BFC"/>
    <w:rsid w:val="00971BB6"/>
    <w:rsid w:val="00984FA4"/>
    <w:rsid w:val="009876B3"/>
    <w:rsid w:val="00987FF2"/>
    <w:rsid w:val="009A0FE0"/>
    <w:rsid w:val="009A356F"/>
    <w:rsid w:val="009A3BE9"/>
    <w:rsid w:val="009C1E97"/>
    <w:rsid w:val="009D2389"/>
    <w:rsid w:val="009D2540"/>
    <w:rsid w:val="009D779B"/>
    <w:rsid w:val="009E4B12"/>
    <w:rsid w:val="009F252A"/>
    <w:rsid w:val="009F25B5"/>
    <w:rsid w:val="00A10B16"/>
    <w:rsid w:val="00A17224"/>
    <w:rsid w:val="00A205EF"/>
    <w:rsid w:val="00A3388B"/>
    <w:rsid w:val="00A3643C"/>
    <w:rsid w:val="00A37C24"/>
    <w:rsid w:val="00A42302"/>
    <w:rsid w:val="00A44213"/>
    <w:rsid w:val="00A558BA"/>
    <w:rsid w:val="00A67BD9"/>
    <w:rsid w:val="00A75ED4"/>
    <w:rsid w:val="00A86F3B"/>
    <w:rsid w:val="00AA452D"/>
    <w:rsid w:val="00AB1ED9"/>
    <w:rsid w:val="00AB4D95"/>
    <w:rsid w:val="00AD1638"/>
    <w:rsid w:val="00AE6829"/>
    <w:rsid w:val="00AF7254"/>
    <w:rsid w:val="00B0394D"/>
    <w:rsid w:val="00B044BC"/>
    <w:rsid w:val="00B25FC3"/>
    <w:rsid w:val="00B31B31"/>
    <w:rsid w:val="00B3373F"/>
    <w:rsid w:val="00B40000"/>
    <w:rsid w:val="00B40F43"/>
    <w:rsid w:val="00B41EDA"/>
    <w:rsid w:val="00B426A6"/>
    <w:rsid w:val="00B45193"/>
    <w:rsid w:val="00B46487"/>
    <w:rsid w:val="00B525E5"/>
    <w:rsid w:val="00B63BCE"/>
    <w:rsid w:val="00B66F7F"/>
    <w:rsid w:val="00B72F9A"/>
    <w:rsid w:val="00B77291"/>
    <w:rsid w:val="00B820C5"/>
    <w:rsid w:val="00B97F38"/>
    <w:rsid w:val="00BA1402"/>
    <w:rsid w:val="00BA4BBC"/>
    <w:rsid w:val="00BA5B28"/>
    <w:rsid w:val="00BB72B8"/>
    <w:rsid w:val="00BD141B"/>
    <w:rsid w:val="00BD6329"/>
    <w:rsid w:val="00BE2BE9"/>
    <w:rsid w:val="00BE2E65"/>
    <w:rsid w:val="00BE3DEB"/>
    <w:rsid w:val="00BF5B81"/>
    <w:rsid w:val="00BF6DD9"/>
    <w:rsid w:val="00C023EC"/>
    <w:rsid w:val="00C14254"/>
    <w:rsid w:val="00C1657C"/>
    <w:rsid w:val="00C22D80"/>
    <w:rsid w:val="00C30511"/>
    <w:rsid w:val="00C307D3"/>
    <w:rsid w:val="00C54687"/>
    <w:rsid w:val="00C577C7"/>
    <w:rsid w:val="00C671F4"/>
    <w:rsid w:val="00C67C06"/>
    <w:rsid w:val="00C715F7"/>
    <w:rsid w:val="00C719C9"/>
    <w:rsid w:val="00C74C20"/>
    <w:rsid w:val="00C85515"/>
    <w:rsid w:val="00C855E1"/>
    <w:rsid w:val="00C913B8"/>
    <w:rsid w:val="00C96813"/>
    <w:rsid w:val="00CA205A"/>
    <w:rsid w:val="00CB1A55"/>
    <w:rsid w:val="00CB46CA"/>
    <w:rsid w:val="00CB745D"/>
    <w:rsid w:val="00CB798E"/>
    <w:rsid w:val="00CC0A0B"/>
    <w:rsid w:val="00CC753F"/>
    <w:rsid w:val="00CD0E5D"/>
    <w:rsid w:val="00CD229B"/>
    <w:rsid w:val="00CE6F40"/>
    <w:rsid w:val="00CF00B4"/>
    <w:rsid w:val="00CF21B4"/>
    <w:rsid w:val="00CF586C"/>
    <w:rsid w:val="00CF61AE"/>
    <w:rsid w:val="00D07723"/>
    <w:rsid w:val="00D116DC"/>
    <w:rsid w:val="00D13B5A"/>
    <w:rsid w:val="00D23E76"/>
    <w:rsid w:val="00D242C4"/>
    <w:rsid w:val="00D415D2"/>
    <w:rsid w:val="00D517DB"/>
    <w:rsid w:val="00D52D28"/>
    <w:rsid w:val="00D6139D"/>
    <w:rsid w:val="00D972C8"/>
    <w:rsid w:val="00DA1693"/>
    <w:rsid w:val="00DA18CE"/>
    <w:rsid w:val="00DA3ECF"/>
    <w:rsid w:val="00DA71E5"/>
    <w:rsid w:val="00DB7001"/>
    <w:rsid w:val="00DD5001"/>
    <w:rsid w:val="00DE3EF5"/>
    <w:rsid w:val="00E225DB"/>
    <w:rsid w:val="00E26BEC"/>
    <w:rsid w:val="00E27A9E"/>
    <w:rsid w:val="00E30B35"/>
    <w:rsid w:val="00E3232C"/>
    <w:rsid w:val="00E33CEA"/>
    <w:rsid w:val="00E33D3F"/>
    <w:rsid w:val="00E4056E"/>
    <w:rsid w:val="00E40C35"/>
    <w:rsid w:val="00E43AB1"/>
    <w:rsid w:val="00E479A8"/>
    <w:rsid w:val="00E51800"/>
    <w:rsid w:val="00E63591"/>
    <w:rsid w:val="00E64176"/>
    <w:rsid w:val="00E76564"/>
    <w:rsid w:val="00E77BA2"/>
    <w:rsid w:val="00E8210D"/>
    <w:rsid w:val="00E83492"/>
    <w:rsid w:val="00E85043"/>
    <w:rsid w:val="00E86230"/>
    <w:rsid w:val="00E97812"/>
    <w:rsid w:val="00EA2E73"/>
    <w:rsid w:val="00EA5879"/>
    <w:rsid w:val="00EA5B94"/>
    <w:rsid w:val="00EA66AA"/>
    <w:rsid w:val="00EB31E4"/>
    <w:rsid w:val="00EE1DE7"/>
    <w:rsid w:val="00EE2872"/>
    <w:rsid w:val="00EF2B37"/>
    <w:rsid w:val="00EF52B5"/>
    <w:rsid w:val="00EF5967"/>
    <w:rsid w:val="00EF6DAF"/>
    <w:rsid w:val="00F04F64"/>
    <w:rsid w:val="00F05F15"/>
    <w:rsid w:val="00F16AF3"/>
    <w:rsid w:val="00F228B9"/>
    <w:rsid w:val="00F22F44"/>
    <w:rsid w:val="00F27E3E"/>
    <w:rsid w:val="00F313C2"/>
    <w:rsid w:val="00F41441"/>
    <w:rsid w:val="00F43AFB"/>
    <w:rsid w:val="00F45A63"/>
    <w:rsid w:val="00F45E7A"/>
    <w:rsid w:val="00F74A91"/>
    <w:rsid w:val="00F76C2B"/>
    <w:rsid w:val="00F82CC6"/>
    <w:rsid w:val="00FB2EDA"/>
    <w:rsid w:val="00FC6404"/>
    <w:rsid w:val="00FD0F99"/>
    <w:rsid w:val="00FD309E"/>
    <w:rsid w:val="00FE14B3"/>
    <w:rsid w:val="00FE14C9"/>
    <w:rsid w:val="00FF2E00"/>
    <w:rsid w:val="00FF535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1AD"/>
  </w:style>
  <w:style w:type="paragraph" w:styleId="a6">
    <w:name w:val="footer"/>
    <w:basedOn w:val="a"/>
    <w:link w:val="a7"/>
    <w:uiPriority w:val="99"/>
    <w:unhideWhenUsed/>
    <w:rsid w:val="00903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1AD"/>
  </w:style>
  <w:style w:type="paragraph" w:styleId="a6">
    <w:name w:val="footer"/>
    <w:basedOn w:val="a"/>
    <w:link w:val="a7"/>
    <w:uiPriority w:val="99"/>
    <w:unhideWhenUsed/>
    <w:rsid w:val="00903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1</cp:revision>
  <dcterms:created xsi:type="dcterms:W3CDTF">2014-01-27T06:11:00Z</dcterms:created>
  <dcterms:modified xsi:type="dcterms:W3CDTF">2014-01-27T06:16:00Z</dcterms:modified>
</cp:coreProperties>
</file>